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20E6" w:rsidRPr="001120E6" w:rsidRDefault="007B46DC" w:rsidP="001120E6">
      <w:pPr>
        <w:rPr>
          <w:rFonts w:ascii="Cambria" w:eastAsia="Cambria" w:hAnsi="Cambria" w:cs="Times New Roman"/>
        </w:rPr>
      </w:pPr>
      <w:r w:rsidRPr="001120E6">
        <w:rPr>
          <w:rFonts w:ascii="Cambria" w:eastAsia="Cambria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300D6" wp14:editId="0D93FA45">
                <wp:simplePos x="0" y="0"/>
                <wp:positionH relativeFrom="column">
                  <wp:posOffset>7401560</wp:posOffset>
                </wp:positionH>
                <wp:positionV relativeFrom="paragraph">
                  <wp:posOffset>218440</wp:posOffset>
                </wp:positionV>
                <wp:extent cx="1996440" cy="848360"/>
                <wp:effectExtent l="38100" t="0" r="346710" b="35179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8483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60000"/>
                              </a:srgbClr>
                            </a:gs>
                            <a:gs pos="33000">
                              <a:srgbClr val="F79646">
                                <a:tint val="86500"/>
                              </a:srgbClr>
                            </a:gs>
                            <a:gs pos="46750">
                              <a:srgbClr val="F79646">
                                <a:tint val="71000"/>
                                <a:satMod val="112000"/>
                              </a:srgbClr>
                            </a:gs>
                            <a:gs pos="53000">
                              <a:srgbClr val="F79646">
                                <a:tint val="71000"/>
                                <a:satMod val="112000"/>
                              </a:srgbClr>
                            </a:gs>
                            <a:gs pos="68000">
                              <a:srgbClr val="F79646">
                                <a:tint val="86000"/>
                              </a:srgbClr>
                            </a:gs>
                            <a:gs pos="100000">
                              <a:srgbClr val="F79646">
                                <a:shade val="60000"/>
                              </a:srgbClr>
                            </a:gs>
                          </a:gsLst>
                          <a:lin ang="8350000" scaled="1"/>
                        </a:gradFill>
                        <a:ln w="9525" cap="flat" cmpd="sng" algn="ctr">
                          <a:solidFill>
                            <a:srgbClr val="F79646">
                              <a:shade val="48000"/>
                              <a:satMod val="110000"/>
                            </a:srgbClr>
                          </a:solidFill>
                          <a:prstDash val="solid"/>
                        </a:ln>
                        <a:effectLst>
                          <a:outerShdw blurRad="190500" dist="228600" dir="2700000" sy="90000" rotWithShape="0">
                            <a:srgbClr val="000000">
                              <a:alpha val="25500"/>
                            </a:srgbClr>
                          </a:outerShdw>
                        </a:effectLst>
                      </wps:spPr>
                      <wps:txbx>
                        <w:txbxContent>
                          <w:p w:rsidR="001120E6" w:rsidRPr="00584AD6" w:rsidRDefault="001120E6" w:rsidP="001120E6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E428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PROJET N°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33DF428D" wp14:editId="1708ED59">
                                  <wp:extent cx="1718945" cy="29210"/>
                                  <wp:effectExtent l="0" t="0" r="0" b="8890"/>
                                  <wp:docPr id="5" name="Image 5" descr="D:\appli\buro\prive\off2010\MEDIA\OFFICE14\Lines\j011587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appli\buro\prive\off2010\MEDIA\OFFICE14\Lines\j011587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945" cy="29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582.8pt;margin-top:17.2pt;width:157.2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" fillcolor="#c57736" strokecolor="#b96a29">
                <v:fill color2="#c57736" rotate="t" angle="311" colors="0 #c57736;21627f #f8a978;30638f #ffbb97;34734f #ffbb97;44564f #f8aa79;1 #c57736" focus="100%" type="gradient"/>
                <v:shadow on="t" type="perspective" color="black" opacity="16711f" origin=",.5" offset="4.49014mm,4.49014mm" matrix=",,,58982f"/>
                <v:textbox>
                  <w:txbxContent>
                    <w:p w:rsidR="001120E6" w:rsidRPr="00584AD6" w:rsidRDefault="001120E6" w:rsidP="001120E6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E428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PROJET N°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33DF428D" wp14:editId="1708ED59">
                            <wp:extent cx="1718945" cy="29210"/>
                            <wp:effectExtent l="0" t="0" r="0" b="8890"/>
                            <wp:docPr id="5" name="Image 5" descr="D:\appli\buro\prive\off2010\MEDIA\OFFICE14\Lines\j011587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appli\buro\prive\off2010\MEDIA\OFFICE14\Lines\j011587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945" cy="29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1120E6">
        <w:rPr>
          <w:rFonts w:ascii="Cambria" w:eastAsia="Cambria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7239E" wp14:editId="62EE34A5">
                <wp:simplePos x="0" y="0"/>
                <wp:positionH relativeFrom="column">
                  <wp:posOffset>1295400</wp:posOffset>
                </wp:positionH>
                <wp:positionV relativeFrom="paragraph">
                  <wp:posOffset>237490</wp:posOffset>
                </wp:positionV>
                <wp:extent cx="4703445" cy="504190"/>
                <wp:effectExtent l="57150" t="57150" r="230505" b="2197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3445" cy="5041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20000">
                              <a:srgbClr val="4BACC6">
                                <a:tint val="9000"/>
                              </a:srgbClr>
                            </a:gs>
                            <a:gs pos="100000">
                              <a:srgbClr val="4BACC6">
                                <a:tint val="70000"/>
                                <a:satMod val="100000"/>
                              </a:srgbClr>
                            </a:gs>
                          </a:gsLst>
                          <a:path path="circle">
                            <a:fillToRect l="-15000" t="-15000" r="115000" b="115000"/>
                          </a:path>
                        </a:gradFill>
                        <a:ln w="9525" cap="flat" cmpd="sng" algn="ctr">
                          <a:solidFill>
                            <a:srgbClr val="4BACC6">
                              <a:shade val="48000"/>
                              <a:satMod val="110000"/>
                            </a:srgbClr>
                          </a:solidFill>
                          <a:prstDash val="solid"/>
                        </a:ln>
                        <a:effectLst>
                          <a:outerShdw blurRad="130000" dist="101600" dir="27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0E6" w:rsidRPr="004E4289" w:rsidRDefault="001120E6" w:rsidP="001120E6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4E4289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Fiche 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de suivi</w:t>
                            </w:r>
                            <w:r w:rsidR="00A61FB4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7" style="position:absolute;margin-left:102pt;margin-top:18.7pt;width:370.35pt;height:3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" fillcolor="#f5f9fb" strokecolor="#2f7e93">
                <v:fill color2="#a0cad9" rotate="t" focusposition="-9830f,-9830f" focussize="" colors="0 #f5f9fb;13107f #f5f9fb" focus="100%" type="gradientRadial"/>
                <v:shadow on="t" color="black" opacity="22937f" origin="-.5,-.5" offset="1.99561mm,1.99561mm"/>
                <v:textbox>
                  <w:txbxContent>
                    <w:p w:rsidR="001120E6" w:rsidRPr="004E4289" w:rsidRDefault="001120E6" w:rsidP="001120E6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4E4289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Fiche </w:t>
                      </w: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de suivi</w:t>
                      </w:r>
                      <w:r w:rsidR="00A61FB4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120E6">
        <w:rPr>
          <w:rFonts w:ascii="Cambria" w:eastAsia="Cambria" w:hAnsi="Cambria" w:cs="Times New Roman"/>
          <w:noProof/>
          <w:lang w:eastAsia="fr-FR"/>
        </w:rPr>
        <w:drawing>
          <wp:inline distT="0" distB="0" distL="0" distR="0" wp14:anchorId="67668C62" wp14:editId="642481C3">
            <wp:extent cx="1002182" cy="1064518"/>
            <wp:effectExtent l="0" t="0" r="762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_fp_rep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83" cy="106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0E6" w:rsidRPr="001120E6" w:rsidRDefault="007B46DC" w:rsidP="001120E6">
      <w:pPr>
        <w:rPr>
          <w:rFonts w:ascii="Cambria" w:eastAsia="Cambria" w:hAnsi="Cambria" w:cs="Times New Roman"/>
        </w:rPr>
      </w:pPr>
      <w:r w:rsidRPr="001120E6">
        <w:rPr>
          <w:rFonts w:ascii="Cambria" w:eastAsia="Cambria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9D170" wp14:editId="3FC4B19F">
                <wp:simplePos x="0" y="0"/>
                <wp:positionH relativeFrom="column">
                  <wp:posOffset>-389255</wp:posOffset>
                </wp:positionH>
                <wp:positionV relativeFrom="paragraph">
                  <wp:posOffset>63077</wp:posOffset>
                </wp:positionV>
                <wp:extent cx="9816465" cy="865505"/>
                <wp:effectExtent l="0" t="0" r="13335" b="1079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6465" cy="865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0E6" w:rsidRPr="00DF2D0A" w:rsidRDefault="00B33C1E" w:rsidP="001120E6">
                            <w:pPr>
                              <w:pStyle w:val="Titre21"/>
                            </w:pPr>
                            <w:r>
                              <w:t>Nom / intitulé du projet :</w:t>
                            </w:r>
                          </w:p>
                          <w:p w:rsidR="00B33C1E" w:rsidRDefault="00B33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-30.65pt;margin-top:4.95pt;width:772.95pt;height:6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" fillcolor="window" strokecolor="#4bacc6">
                <v:textbox>
                  <w:txbxContent>
                    <w:p w:rsidR="001120E6" w:rsidRPr="00DF2D0A" w:rsidRDefault="00B33C1E" w:rsidP="001120E6">
                      <w:pPr>
                        <w:pStyle w:val="Titre21"/>
                      </w:pPr>
                      <w:r>
                        <w:t>Nom / intitulé du projet :</w:t>
                      </w:r>
                    </w:p>
                    <w:p w:rsidR="00B33C1E" w:rsidRDefault="00B33C1E"/>
                  </w:txbxContent>
                </v:textbox>
              </v:shape>
            </w:pict>
          </mc:Fallback>
        </mc:AlternateContent>
      </w:r>
    </w:p>
    <w:p w:rsidR="001120E6" w:rsidRPr="001120E6" w:rsidRDefault="001E34BB" w:rsidP="001120E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AB4DED" wp14:editId="45D92269">
                <wp:simplePos x="0" y="0"/>
                <wp:positionH relativeFrom="column">
                  <wp:posOffset>4188460</wp:posOffset>
                </wp:positionH>
                <wp:positionV relativeFrom="paragraph">
                  <wp:posOffset>1943735</wp:posOffset>
                </wp:positionV>
                <wp:extent cx="4333875" cy="2825750"/>
                <wp:effectExtent l="0" t="0" r="28575" b="127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82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117" w:rsidRPr="00866117" w:rsidRDefault="00866117" w:rsidP="00866117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6117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Doivent être remis, par le bénéficiaire, </w:t>
                            </w:r>
                            <w:r w:rsidRPr="0025342B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à l’administration française signataire de la convention de subvention</w:t>
                            </w:r>
                            <w:r w:rsidRPr="00866117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866117" w:rsidRPr="00866117" w:rsidRDefault="00866117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66117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• </w:t>
                            </w:r>
                            <w:r w:rsidR="007136EF" w:rsidRPr="00866117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La présente fiche</w:t>
                            </w:r>
                            <w:r w:rsidR="007136EF" w:rsidRPr="0086611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66117" w:rsidRPr="00866117" w:rsidRDefault="00866117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6611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L</w:t>
                            </w:r>
                            <w:r w:rsidR="00477CA8" w:rsidRPr="00866117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e compte-rendu</w:t>
                            </w:r>
                            <w:r w:rsidR="00477CA8" w:rsidRPr="0086611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77CA8" w:rsidRDefault="00866117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6611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L</w:t>
                            </w:r>
                            <w:r w:rsidRPr="0086611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866117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bilan financier </w:t>
                            </w:r>
                            <w:r w:rsidRPr="0086611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(sur la base du cadre simplifié type joint, éventuellement complété par tout document détaillé que vous estimerez utile) </w:t>
                            </w:r>
                          </w:p>
                          <w:p w:rsidR="00866117" w:rsidRDefault="00866117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• Tout document de communication pertinent</w:t>
                            </w:r>
                            <w:r w:rsidR="001E34B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et produit final propre au projet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E34BB" w:rsidRPr="00866117" w:rsidRDefault="001E34B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margin-left:329.8pt;margin-top:153.05pt;width:341.25pt;height:2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" fillcolor="white [3201]" strokeweight=".5pt">
                <v:textbox>
                  <w:txbxContent>
                    <w:p w:rsidR="00866117" w:rsidRPr="00866117" w:rsidRDefault="00866117" w:rsidP="00866117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866117">
                        <w:rPr>
                          <w:i/>
                          <w:sz w:val="28"/>
                          <w:szCs w:val="28"/>
                          <w:u w:val="single"/>
                        </w:rPr>
                        <w:t xml:space="preserve">Doivent être remis, par le bénéficiaire, </w:t>
                      </w:r>
                      <w:r w:rsidRPr="0025342B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à l’administration française signataire de la convention de subvention</w:t>
                      </w:r>
                      <w:r w:rsidRPr="00866117">
                        <w:rPr>
                          <w:i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:rsidR="00866117" w:rsidRPr="00866117" w:rsidRDefault="00866117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866117">
                        <w:rPr>
                          <w:i/>
                          <w:sz w:val="28"/>
                          <w:szCs w:val="28"/>
                          <w:u w:val="single"/>
                        </w:rPr>
                        <w:t xml:space="preserve">• </w:t>
                      </w:r>
                      <w:r w:rsidR="007136EF" w:rsidRPr="00866117">
                        <w:rPr>
                          <w:i/>
                          <w:sz w:val="28"/>
                          <w:szCs w:val="28"/>
                          <w:u w:val="single"/>
                        </w:rPr>
                        <w:t>La présente fiche</w:t>
                      </w:r>
                      <w:r w:rsidR="007136EF" w:rsidRPr="0086611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866117" w:rsidRPr="00866117" w:rsidRDefault="00866117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866117">
                        <w:rPr>
                          <w:i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L</w:t>
                      </w:r>
                      <w:r w:rsidR="00477CA8" w:rsidRPr="00866117">
                        <w:rPr>
                          <w:i/>
                          <w:sz w:val="28"/>
                          <w:szCs w:val="28"/>
                          <w:u w:val="single"/>
                        </w:rPr>
                        <w:t>e compte-rendu</w:t>
                      </w:r>
                      <w:r w:rsidR="00477CA8" w:rsidRPr="0086611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477CA8" w:rsidRDefault="00866117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866117">
                        <w:rPr>
                          <w:i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L</w:t>
                      </w:r>
                      <w:r w:rsidRPr="00866117">
                        <w:rPr>
                          <w:i/>
                          <w:sz w:val="28"/>
                          <w:szCs w:val="28"/>
                        </w:rPr>
                        <w:t xml:space="preserve">e </w:t>
                      </w:r>
                      <w:r w:rsidRPr="00866117">
                        <w:rPr>
                          <w:i/>
                          <w:sz w:val="28"/>
                          <w:szCs w:val="28"/>
                          <w:u w:val="single"/>
                        </w:rPr>
                        <w:t xml:space="preserve">bilan financier </w:t>
                      </w:r>
                      <w:r w:rsidRPr="00866117">
                        <w:rPr>
                          <w:i/>
                          <w:sz w:val="28"/>
                          <w:szCs w:val="28"/>
                        </w:rPr>
                        <w:t xml:space="preserve">(sur la base du cadre simplifié type joint, éventuellement complété par tout document détaillé que vous estimerez utile) </w:t>
                      </w:r>
                    </w:p>
                    <w:p w:rsidR="00866117" w:rsidRDefault="00866117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• Tout document de communication pertinent</w:t>
                      </w:r>
                      <w:r w:rsidR="001E34BB">
                        <w:rPr>
                          <w:i/>
                          <w:sz w:val="28"/>
                          <w:szCs w:val="28"/>
                        </w:rPr>
                        <w:t xml:space="preserve"> et produit final propre au projet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1E34BB" w:rsidRPr="00866117" w:rsidRDefault="001E34BB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117">
        <w:rPr>
          <w:rFonts w:ascii="Cambria" w:eastAsia="Cambria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D9408" wp14:editId="6A34EE6A">
                <wp:simplePos x="0" y="0"/>
                <wp:positionH relativeFrom="column">
                  <wp:posOffset>2647739</wp:posOffset>
                </wp:positionH>
                <wp:positionV relativeFrom="paragraph">
                  <wp:posOffset>2070311</wp:posOffset>
                </wp:positionV>
                <wp:extent cx="1354455" cy="3165687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3165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CA8" w:rsidRPr="00A61FB4" w:rsidRDefault="00477CA8">
                            <w:pPr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340"/>
                                <w:szCs w:val="340"/>
                              </w:rPr>
                            </w:pPr>
                            <w:r w:rsidRPr="00A61FB4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300"/>
                                <w:szCs w:val="30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margin-left:208.5pt;margin-top:163pt;width:106.65pt;height:24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" fillcolor="white [3201]" stroked="f" strokeweight=".5pt">
                <v:textbox>
                  <w:txbxContent>
                    <w:p w:rsidR="00477CA8" w:rsidRPr="00A61FB4" w:rsidRDefault="00477CA8">
                      <w:pPr>
                        <w:rPr>
                          <w:rFonts w:ascii="Times New Roman" w:hAnsi="Times New Roman" w:cs="Times New Roman"/>
                          <w:color w:val="548DD4" w:themeColor="text2" w:themeTint="99"/>
                          <w:sz w:val="340"/>
                          <w:szCs w:val="340"/>
                        </w:rPr>
                      </w:pPr>
                      <w:r w:rsidRPr="00A61FB4">
                        <w:rPr>
                          <w:rFonts w:ascii="Times New Roman" w:hAnsi="Times New Roman" w:cs="Times New Roman"/>
                          <w:color w:val="548DD4" w:themeColor="text2" w:themeTint="99"/>
                          <w:sz w:val="300"/>
                          <w:szCs w:val="30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866117" w:rsidRPr="001120E6">
        <w:rPr>
          <w:rFonts w:ascii="Cambria" w:eastAsia="Cambria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9E76A" wp14:editId="6B0FA146">
                <wp:simplePos x="0" y="0"/>
                <wp:positionH relativeFrom="column">
                  <wp:posOffset>-336550</wp:posOffset>
                </wp:positionH>
                <wp:positionV relativeFrom="paragraph">
                  <wp:posOffset>1823085</wp:posOffset>
                </wp:positionV>
                <wp:extent cx="2567305" cy="599440"/>
                <wp:effectExtent l="57150" t="57150" r="233045" b="21971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5994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20000">
                              <a:srgbClr val="4BACC6">
                                <a:tint val="9000"/>
                              </a:srgbClr>
                            </a:gs>
                            <a:gs pos="100000">
                              <a:srgbClr val="4BACC6">
                                <a:tint val="70000"/>
                                <a:satMod val="100000"/>
                              </a:srgbClr>
                            </a:gs>
                          </a:gsLst>
                          <a:path path="circle">
                            <a:fillToRect l="-15000" t="-15000" r="115000" b="115000"/>
                          </a:path>
                        </a:gradFill>
                        <a:ln w="9525" cap="flat" cmpd="sng" algn="ctr">
                          <a:solidFill>
                            <a:srgbClr val="4BACC6">
                              <a:shade val="48000"/>
                              <a:satMod val="110000"/>
                            </a:srgbClr>
                          </a:solidFill>
                          <a:prstDash val="solid"/>
                        </a:ln>
                        <a:effectLst>
                          <a:outerShdw blurRad="130000" dist="101600" dir="27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0E6" w:rsidRPr="00DD0F01" w:rsidRDefault="00DD0F01" w:rsidP="00DD0F01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A/ Les o</w:t>
                            </w:r>
                            <w:r w:rsidR="001120E6" w:rsidRPr="00DD0F01">
                              <w:rPr>
                                <w:i/>
                                <w:sz w:val="26"/>
                                <w:szCs w:val="26"/>
                              </w:rPr>
                              <w:t>bjectifs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31" style="position:absolute;margin-left:-26.5pt;margin-top:143.55pt;width:202.15pt;height:4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" fillcolor="#f5f9fb" strokecolor="#2f7e93">
                <v:fill color2="#a0cad9" rotate="t" focusposition="-9830f,-9830f" focussize="" colors="0 #f5f9fb;13107f #f5f9fb" focus="100%" type="gradientRadial"/>
                <v:shadow on="t" color="black" opacity="22937f" origin="-.5,-.5" offset="1.99561mm,1.99561mm"/>
                <v:textbox>
                  <w:txbxContent>
                    <w:p w:rsidR="001120E6" w:rsidRPr="00DD0F01" w:rsidRDefault="00DD0F01" w:rsidP="00DD0F01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A/ Les o</w:t>
                      </w:r>
                      <w:r w:rsidR="001120E6" w:rsidRPr="00DD0F01">
                        <w:rPr>
                          <w:i/>
                          <w:sz w:val="26"/>
                          <w:szCs w:val="26"/>
                        </w:rPr>
                        <w:t>bjectifs du projet</w:t>
                      </w:r>
                    </w:p>
                  </w:txbxContent>
                </v:textbox>
              </v:roundrect>
            </w:pict>
          </mc:Fallback>
        </mc:AlternateContent>
      </w:r>
      <w:r w:rsidR="00866117" w:rsidRPr="001120E6">
        <w:rPr>
          <w:rFonts w:ascii="Calibri" w:eastAsia="Cambria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AFD7B" wp14:editId="27CB25B0">
                <wp:simplePos x="0" y="0"/>
                <wp:positionH relativeFrom="column">
                  <wp:posOffset>-332105</wp:posOffset>
                </wp:positionH>
                <wp:positionV relativeFrom="paragraph">
                  <wp:posOffset>2493645</wp:posOffset>
                </wp:positionV>
                <wp:extent cx="2567305" cy="922867"/>
                <wp:effectExtent l="57150" t="57150" r="233045" b="22034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922867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20000">
                              <a:srgbClr val="4BACC6">
                                <a:tint val="9000"/>
                              </a:srgbClr>
                            </a:gs>
                            <a:gs pos="100000">
                              <a:srgbClr val="4BACC6">
                                <a:tint val="70000"/>
                                <a:satMod val="100000"/>
                              </a:srgbClr>
                            </a:gs>
                          </a:gsLst>
                          <a:path path="circle">
                            <a:fillToRect l="-15000" t="-15000" r="115000" b="115000"/>
                          </a:path>
                        </a:gradFill>
                        <a:ln w="9525" cap="flat" cmpd="sng" algn="ctr">
                          <a:solidFill>
                            <a:srgbClr val="4BACC6">
                              <a:shade val="48000"/>
                              <a:satMod val="110000"/>
                            </a:srgbClr>
                          </a:solidFill>
                          <a:prstDash val="solid"/>
                        </a:ln>
                        <a:effectLst>
                          <a:outerShdw blurRad="130000" dist="101600" dir="27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0E6" w:rsidRPr="0025342B" w:rsidRDefault="00DD0F01" w:rsidP="00DD0F01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B/ Les a</w:t>
                            </w:r>
                            <w:r w:rsidR="001120E6" w:rsidRPr="00DD0F01">
                              <w:rPr>
                                <w:i/>
                                <w:sz w:val="26"/>
                                <w:szCs w:val="26"/>
                              </w:rPr>
                              <w:t>ctions réalisées</w:t>
                            </w:r>
                            <w:r w:rsidR="00866117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6117" w:rsidRPr="0025342B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et les indicateurs</w:t>
                            </w:r>
                            <w:r w:rsidR="00866117" w:rsidRPr="0025342B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en permettant l’appréciation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2" style="position:absolute;margin-left:-26.15pt;margin-top:196.35pt;width:202.15pt;height:72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" fillcolor="#f5f9fb" strokecolor="#2f7e93">
                <v:fill color2="#a0cad9" rotate="t" focusposition="-9830f,-9830f" focussize="" colors="0 #f5f9fb;13107f #f5f9fb" focus="100%" type="gradientRadial"/>
                <v:shadow on="t" color="black" opacity="22937f" origin="-.5,-.5" offset="1.99561mm,1.99561mm"/>
                <v:textbox>
                  <w:txbxContent>
                    <w:p w:rsidR="001120E6" w:rsidRPr="0025342B" w:rsidRDefault="00DD0F01" w:rsidP="00DD0F01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B/ Les a</w:t>
                      </w:r>
                      <w:r w:rsidR="001120E6" w:rsidRPr="00DD0F01">
                        <w:rPr>
                          <w:i/>
                          <w:sz w:val="26"/>
                          <w:szCs w:val="26"/>
                        </w:rPr>
                        <w:t>ctions réalisées</w:t>
                      </w:r>
                      <w:r w:rsidR="00866117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866117" w:rsidRPr="0025342B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et les indicateurs</w:t>
                      </w:r>
                      <w:r w:rsidR="00866117" w:rsidRPr="0025342B">
                        <w:rPr>
                          <w:b/>
                          <w:i/>
                          <w:sz w:val="26"/>
                          <w:szCs w:val="26"/>
                        </w:rPr>
                        <w:t xml:space="preserve"> en permettant l’appréciation</w:t>
                      </w:r>
                    </w:p>
                  </w:txbxContent>
                </v:textbox>
              </v:roundrect>
            </w:pict>
          </mc:Fallback>
        </mc:AlternateContent>
      </w:r>
      <w:r w:rsidR="00A61FB4" w:rsidRPr="001120E6">
        <w:rPr>
          <w:rFonts w:ascii="Cambria" w:eastAsia="Cambria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7187C9" wp14:editId="1973025D">
                <wp:simplePos x="0" y="0"/>
                <wp:positionH relativeFrom="column">
                  <wp:posOffset>-391795</wp:posOffset>
                </wp:positionH>
                <wp:positionV relativeFrom="paragraph">
                  <wp:posOffset>699347</wp:posOffset>
                </wp:positionV>
                <wp:extent cx="9816465" cy="4173643"/>
                <wp:effectExtent l="0" t="0" r="13335" b="177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6465" cy="41736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7CA8" w:rsidRDefault="007136EF" w:rsidP="00477CA8">
                            <w:pPr>
                              <w:pStyle w:val="Titre2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Joindre </w:t>
                            </w:r>
                            <w:r w:rsidR="00A61FB4">
                              <w:rPr>
                                <w:i/>
                              </w:rPr>
                              <w:t>le</w:t>
                            </w:r>
                            <w:r>
                              <w:rPr>
                                <w:i/>
                              </w:rPr>
                              <w:t xml:space="preserve"> c</w:t>
                            </w:r>
                            <w:r w:rsidR="00DD0F01">
                              <w:rPr>
                                <w:i/>
                              </w:rPr>
                              <w:t xml:space="preserve">ompte-rendu </w:t>
                            </w:r>
                            <w:r w:rsidR="00A61FB4">
                              <w:rPr>
                                <w:i/>
                              </w:rPr>
                              <w:t>final</w:t>
                            </w:r>
                            <w:r w:rsidR="00DD0F01">
                              <w:rPr>
                                <w:i/>
                              </w:rPr>
                              <w:t xml:space="preserve"> (</w:t>
                            </w:r>
                            <w:r w:rsidR="00A61FB4">
                              <w:rPr>
                                <w:i/>
                              </w:rPr>
                              <w:t>éventuellement sous forme synthétique</w:t>
                            </w:r>
                            <w:r w:rsidR="00DD0F01">
                              <w:rPr>
                                <w:i/>
                              </w:rPr>
                              <w:t>)</w:t>
                            </w:r>
                            <w:r w:rsidR="0025342B">
                              <w:rPr>
                                <w:i/>
                              </w:rPr>
                              <w:t xml:space="preserve"> ainsi que le bilan financier</w:t>
                            </w:r>
                            <w:r w:rsidR="00477CA8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DD0F01" w:rsidRDefault="0025342B" w:rsidP="00477CA8">
                            <w:pPr>
                              <w:pStyle w:val="Titre2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Ces documents doivent </w:t>
                            </w:r>
                            <w:r w:rsidR="00DD0F01">
                              <w:rPr>
                                <w:i/>
                              </w:rPr>
                              <w:t>mettre en évidence :</w:t>
                            </w:r>
                          </w:p>
                          <w:p w:rsidR="00DD0F01" w:rsidRPr="00DD0F01" w:rsidRDefault="00DD0F01" w:rsidP="00DD0F01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3" type="#_x0000_t202" style="position:absolute;margin-left:-30.85pt;margin-top:55.05pt;width:772.95pt;height:328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" fillcolor="window" strokecolor="#4bacc6" strokeweight="1pt">
                <v:textbox>
                  <w:txbxContent>
                    <w:p w:rsidR="00477CA8" w:rsidRDefault="007136EF" w:rsidP="00477CA8">
                      <w:pPr>
                        <w:pStyle w:val="Titre2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Joindre </w:t>
                      </w:r>
                      <w:r w:rsidR="00A61FB4">
                        <w:rPr>
                          <w:i/>
                        </w:rPr>
                        <w:t>le</w:t>
                      </w:r>
                      <w:r>
                        <w:rPr>
                          <w:i/>
                        </w:rPr>
                        <w:t xml:space="preserve"> c</w:t>
                      </w:r>
                      <w:r w:rsidR="00DD0F01">
                        <w:rPr>
                          <w:i/>
                        </w:rPr>
                        <w:t xml:space="preserve">ompte-rendu </w:t>
                      </w:r>
                      <w:r w:rsidR="00A61FB4">
                        <w:rPr>
                          <w:i/>
                        </w:rPr>
                        <w:t>final</w:t>
                      </w:r>
                      <w:r w:rsidR="00DD0F01">
                        <w:rPr>
                          <w:i/>
                        </w:rPr>
                        <w:t xml:space="preserve"> (</w:t>
                      </w:r>
                      <w:r w:rsidR="00A61FB4">
                        <w:rPr>
                          <w:i/>
                        </w:rPr>
                        <w:t>éventuellement sous forme synthétique</w:t>
                      </w:r>
                      <w:r w:rsidR="00DD0F01">
                        <w:rPr>
                          <w:i/>
                        </w:rPr>
                        <w:t>)</w:t>
                      </w:r>
                      <w:r w:rsidR="0025342B">
                        <w:rPr>
                          <w:i/>
                        </w:rPr>
                        <w:t xml:space="preserve"> ainsi que le bilan financier</w:t>
                      </w:r>
                      <w:r w:rsidR="00477CA8">
                        <w:rPr>
                          <w:i/>
                        </w:rPr>
                        <w:t xml:space="preserve">. </w:t>
                      </w:r>
                    </w:p>
                    <w:p w:rsidR="00DD0F01" w:rsidRDefault="0025342B" w:rsidP="00477CA8">
                      <w:pPr>
                        <w:pStyle w:val="Titre2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Ces documents doivent </w:t>
                      </w:r>
                      <w:r w:rsidR="00DD0F01">
                        <w:rPr>
                          <w:i/>
                        </w:rPr>
                        <w:t>mettre en évidence :</w:t>
                      </w:r>
                    </w:p>
                    <w:p w:rsidR="00DD0F01" w:rsidRPr="00DD0F01" w:rsidRDefault="00DD0F01" w:rsidP="00DD0F01">
                      <w:pPr>
                        <w:rPr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FB4" w:rsidRPr="001120E6">
        <w:rPr>
          <w:rFonts w:ascii="Cambria" w:eastAsia="Cambria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E632E" wp14:editId="4A9FBACB">
                <wp:simplePos x="0" y="0"/>
                <wp:positionH relativeFrom="column">
                  <wp:posOffset>-342477</wp:posOffset>
                </wp:positionH>
                <wp:positionV relativeFrom="paragraph">
                  <wp:posOffset>3495675</wp:posOffset>
                </wp:positionV>
                <wp:extent cx="2567305" cy="599440"/>
                <wp:effectExtent l="57150" t="57150" r="233045" b="21971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5994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20000">
                              <a:srgbClr val="4BACC6">
                                <a:tint val="9000"/>
                              </a:srgbClr>
                            </a:gs>
                            <a:gs pos="100000">
                              <a:srgbClr val="4BACC6">
                                <a:tint val="70000"/>
                                <a:satMod val="100000"/>
                              </a:srgbClr>
                            </a:gs>
                          </a:gsLst>
                          <a:path path="circle">
                            <a:fillToRect l="-15000" t="-15000" r="115000" b="115000"/>
                          </a:path>
                        </a:gradFill>
                        <a:ln w="9525" cap="flat" cmpd="sng" algn="ctr">
                          <a:solidFill>
                            <a:srgbClr val="4BACC6">
                              <a:shade val="48000"/>
                              <a:satMod val="110000"/>
                            </a:srgbClr>
                          </a:solidFill>
                          <a:prstDash val="solid"/>
                        </a:ln>
                        <a:effectLst>
                          <a:outerShdw blurRad="130000" dist="101600" dir="27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0E6" w:rsidRPr="00DD0F01" w:rsidRDefault="00DD0F01" w:rsidP="00DD0F01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C/ Les m</w:t>
                            </w:r>
                            <w:r w:rsidR="001120E6" w:rsidRPr="00DD0F01">
                              <w:rPr>
                                <w:i/>
                                <w:sz w:val="26"/>
                                <w:szCs w:val="26"/>
                              </w:rPr>
                              <w:t>oyens financiers et humains mis en oeuvre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34" style="position:absolute;margin-left:-26.95pt;margin-top:275.25pt;width:202.15pt;height:4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" fillcolor="#f5f9fb" strokecolor="#2f7e93">
                <v:fill color2="#a0cad9" rotate="t" focusposition="-9830f,-9830f" focussize="" colors="0 #f5f9fb;13107f #f5f9fb" focus="100%" type="gradientRadial"/>
                <v:shadow on="t" color="black" opacity="22937f" origin="-.5,-.5" offset="1.99561mm,1.99561mm"/>
                <v:textbox>
                  <w:txbxContent>
                    <w:p w:rsidR="001120E6" w:rsidRPr="00DD0F01" w:rsidRDefault="00DD0F01" w:rsidP="00DD0F01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C/ Les m</w:t>
                      </w:r>
                      <w:r w:rsidR="001120E6" w:rsidRPr="00DD0F01">
                        <w:rPr>
                          <w:i/>
                          <w:sz w:val="26"/>
                          <w:szCs w:val="26"/>
                        </w:rPr>
                        <w:t xml:space="preserve">oyens financiers et humains mis en </w:t>
                      </w:r>
                      <w:proofErr w:type="spellStart"/>
                      <w:r w:rsidR="001120E6" w:rsidRPr="00DD0F01">
                        <w:rPr>
                          <w:i/>
                          <w:sz w:val="26"/>
                          <w:szCs w:val="26"/>
                        </w:rPr>
                        <w:t>oeuvre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61FB4" w:rsidRPr="001120E6">
        <w:rPr>
          <w:rFonts w:ascii="Cambria" w:eastAsia="Cambria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96CD2" wp14:editId="66F06969">
                <wp:simplePos x="0" y="0"/>
                <wp:positionH relativeFrom="column">
                  <wp:posOffset>-342265</wp:posOffset>
                </wp:positionH>
                <wp:positionV relativeFrom="paragraph">
                  <wp:posOffset>4169410</wp:posOffset>
                </wp:positionV>
                <wp:extent cx="2567305" cy="599440"/>
                <wp:effectExtent l="57150" t="57150" r="233045" b="21971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5994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20000">
                              <a:srgbClr val="4BACC6">
                                <a:tint val="9000"/>
                              </a:srgbClr>
                            </a:gs>
                            <a:gs pos="100000">
                              <a:srgbClr val="4BACC6">
                                <a:tint val="70000"/>
                                <a:satMod val="100000"/>
                              </a:srgbClr>
                            </a:gs>
                          </a:gsLst>
                          <a:path path="circle">
                            <a:fillToRect l="-15000" t="-15000" r="115000" b="115000"/>
                          </a:path>
                        </a:gradFill>
                        <a:ln w="9525" cap="flat" cmpd="sng" algn="ctr">
                          <a:solidFill>
                            <a:srgbClr val="4BACC6">
                              <a:shade val="48000"/>
                              <a:satMod val="110000"/>
                            </a:srgbClr>
                          </a:solidFill>
                          <a:prstDash val="solid"/>
                        </a:ln>
                        <a:effectLst>
                          <a:outerShdw blurRad="130000" dist="101600" dir="27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61FB4" w:rsidRPr="00DD0F01" w:rsidRDefault="00A61FB4" w:rsidP="00A61FB4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D/ La communication mise en œuvre autour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35" style="position:absolute;margin-left:-26.95pt;margin-top:328.3pt;width:202.15pt;height:47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" fillcolor="#f5f9fb" strokecolor="#2f7e93">
                <v:fill color2="#a0cad9" rotate="t" focusposition="-9830f,-9830f" focussize="" colors="0 #f5f9fb;13107f #f5f9fb" focus="100%" type="gradientRadial"/>
                <v:shadow on="t" color="black" opacity="22937f" origin="-.5,-.5" offset="1.99561mm,1.99561mm"/>
                <v:textbox>
                  <w:txbxContent>
                    <w:p w:rsidR="00A61FB4" w:rsidRPr="00DD0F01" w:rsidRDefault="00A61FB4" w:rsidP="00A61FB4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D/ La communication mise en œuvre autour du projet</w:t>
                      </w:r>
                    </w:p>
                  </w:txbxContent>
                </v:textbox>
              </v:roundrect>
            </w:pict>
          </mc:Fallback>
        </mc:AlternateContent>
      </w:r>
      <w:r w:rsidR="001120E6" w:rsidRPr="001120E6">
        <w:rPr>
          <w:rFonts w:ascii="Cambria" w:eastAsia="Cambria" w:hAnsi="Cambria" w:cs="Times New Roman"/>
        </w:rPr>
        <w:br w:type="page"/>
      </w:r>
    </w:p>
    <w:p w:rsidR="001120E6" w:rsidRPr="001120E6" w:rsidRDefault="007B46DC" w:rsidP="001120E6">
      <w:pPr>
        <w:rPr>
          <w:rFonts w:ascii="Cambria" w:eastAsia="Cambria" w:hAnsi="Cambria" w:cs="Times New Roman"/>
        </w:rPr>
      </w:pPr>
      <w:r w:rsidRPr="001120E6">
        <w:rPr>
          <w:rFonts w:ascii="Cambria" w:eastAsia="Cambria" w:hAnsi="Cambria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E380F" wp14:editId="669950B1">
                <wp:simplePos x="0" y="0"/>
                <wp:positionH relativeFrom="column">
                  <wp:posOffset>-627420</wp:posOffset>
                </wp:positionH>
                <wp:positionV relativeFrom="paragraph">
                  <wp:posOffset>-82672</wp:posOffset>
                </wp:positionV>
                <wp:extent cx="10104972" cy="2216150"/>
                <wp:effectExtent l="95250" t="57150" r="86995" b="146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4972" cy="22161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1120E6" w:rsidRDefault="001120E6" w:rsidP="00112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6" type="#_x0000_t202" style="position:absolute;margin-left:-49.4pt;margin-top:-6.5pt;width:795.65pt;height:1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" fillcolor="#dbeef4" strokecolor="#00b0f0" strokeweight="3pt">
                <v:shadow on="t" color="black" opacity="26214f" origin=",-.5" offset="0,3pt"/>
                <v:textbox>
                  <w:txbxContent>
                    <w:p w:rsidR="001120E6" w:rsidRDefault="001120E6" w:rsidP="001120E6"/>
                  </w:txbxContent>
                </v:textbox>
              </v:shape>
            </w:pict>
          </mc:Fallback>
        </mc:AlternateContent>
      </w:r>
      <w:r w:rsidR="001120E6" w:rsidRPr="001120E6">
        <w:rPr>
          <w:rFonts w:ascii="Cambria" w:eastAsia="Cambria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16038" wp14:editId="1A053916">
                <wp:simplePos x="0" y="0"/>
                <wp:positionH relativeFrom="column">
                  <wp:posOffset>-410210</wp:posOffset>
                </wp:positionH>
                <wp:positionV relativeFrom="paragraph">
                  <wp:posOffset>-687705</wp:posOffset>
                </wp:positionV>
                <wp:extent cx="6868795" cy="482600"/>
                <wp:effectExtent l="57150" t="57150" r="236855" b="2222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82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20000">
                              <a:srgbClr val="4BACC6">
                                <a:tint val="9000"/>
                              </a:srgbClr>
                            </a:gs>
                            <a:gs pos="100000">
                              <a:srgbClr val="4BACC6">
                                <a:tint val="70000"/>
                                <a:satMod val="100000"/>
                              </a:srgbClr>
                            </a:gs>
                          </a:gsLst>
                          <a:path path="circle">
                            <a:fillToRect l="-15000" t="-15000" r="115000" b="115000"/>
                          </a:path>
                        </a:gradFill>
                        <a:ln w="9525" cap="flat" cmpd="sng" algn="ctr">
                          <a:solidFill>
                            <a:srgbClr val="4BACC6">
                              <a:shade val="48000"/>
                              <a:satMod val="110000"/>
                            </a:srgbClr>
                          </a:solidFill>
                          <a:prstDash val="solid"/>
                        </a:ln>
                        <a:effectLst>
                          <a:outerShdw blurRad="130000" dist="101600" dir="27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0E6" w:rsidRPr="007136EF" w:rsidRDefault="001120E6" w:rsidP="001120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136EF">
                              <w:rPr>
                                <w:sz w:val="26"/>
                                <w:szCs w:val="26"/>
                              </w:rPr>
                              <w:t>Commentaires libres (difficultés éventuellement rencontrées, suites à donner,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6" o:spid="_x0000_s1037" style="position:absolute;margin-left:-32.3pt;margin-top:-54.15pt;width:540.85pt;height:3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" fillcolor="#f5f9fb" strokecolor="#2f7e93">
                <v:fill color2="#a0cad9" rotate="t" focusposition="-9830f,-9830f" focussize="" colors="0 #f5f9fb;13107f #f5f9fb" focus="100%" type="gradientRadial"/>
                <v:shadow on="t" color="black" opacity="22937f" origin="-.5,-.5" offset="1.99561mm,1.99561mm"/>
                <v:textbox>
                  <w:txbxContent>
                    <w:p w:rsidR="001120E6" w:rsidRPr="007136EF" w:rsidRDefault="001120E6" w:rsidP="001120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136EF">
                        <w:rPr>
                          <w:sz w:val="26"/>
                          <w:szCs w:val="26"/>
                        </w:rPr>
                        <w:t>Commentaires libres (difficultés éventuellement rencontrées, suites à donner, etc.)</w:t>
                      </w:r>
                    </w:p>
                  </w:txbxContent>
                </v:textbox>
              </v:roundrect>
            </w:pict>
          </mc:Fallback>
        </mc:AlternateContent>
      </w:r>
      <w:r w:rsidR="001120E6" w:rsidRPr="001120E6">
        <w:rPr>
          <w:rFonts w:ascii="Cambria" w:eastAsia="Cambria" w:hAnsi="Cambria" w:cs="Times New Roman"/>
          <w:noProof/>
          <w:lang w:eastAsia="fr-FR"/>
        </w:rPr>
        <w:object w:dxaOrig="2834" w:dyaOrig="2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41pt" o:ole="">
            <v:imagedata r:id="rId9" o:title=""/>
          </v:shape>
          <o:OLEObject Type="Embed" ProgID="PBrush" ShapeID="_x0000_i1025" DrawAspect="Content" ObjectID="_1656478500" r:id="rId10"/>
        </w:object>
      </w:r>
    </w:p>
    <w:p w:rsidR="00152BA3" w:rsidRDefault="00B33C1E">
      <w:r w:rsidRPr="001120E6">
        <w:rPr>
          <w:rFonts w:ascii="Cambria" w:eastAsia="Cambria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20C3E" wp14:editId="279C8D54">
                <wp:simplePos x="0" y="0"/>
                <wp:positionH relativeFrom="column">
                  <wp:posOffset>-628015</wp:posOffset>
                </wp:positionH>
                <wp:positionV relativeFrom="paragraph">
                  <wp:posOffset>377825</wp:posOffset>
                </wp:positionV>
                <wp:extent cx="10137775" cy="908050"/>
                <wp:effectExtent l="57150" t="57150" r="225425" b="234950"/>
                <wp:wrapNone/>
                <wp:docPr id="19" name="Rogner un rectangle à un seul coi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7775" cy="908050"/>
                        </a:xfrm>
                        <a:prstGeom prst="snip1Rect">
                          <a:avLst/>
                        </a:prstGeom>
                        <a:gradFill rotWithShape="1">
                          <a:gsLst>
                            <a:gs pos="20000">
                              <a:srgbClr val="4BACC6">
                                <a:tint val="9000"/>
                              </a:srgbClr>
                            </a:gs>
                            <a:gs pos="100000">
                              <a:srgbClr val="4BACC6">
                                <a:tint val="70000"/>
                                <a:satMod val="100000"/>
                              </a:srgbClr>
                            </a:gs>
                          </a:gsLst>
                          <a:path path="circle">
                            <a:fillToRect l="-15000" t="-15000" r="115000" b="115000"/>
                          </a:path>
                        </a:gradFill>
                        <a:ln w="9525" cap="flat" cmpd="sng" algn="ctr">
                          <a:solidFill>
                            <a:srgbClr val="4BACC6">
                              <a:shade val="48000"/>
                              <a:satMod val="110000"/>
                            </a:srgbClr>
                          </a:solidFill>
                          <a:prstDash val="solid"/>
                        </a:ln>
                        <a:effectLst>
                          <a:outerShdw blurRad="130000" dist="101600" dir="27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0E6" w:rsidRPr="007136EF" w:rsidRDefault="001120E6" w:rsidP="001120E6">
                            <w:pPr>
                              <w:jc w:val="center"/>
                            </w:pPr>
                            <w:r w:rsidRPr="007136EF">
                              <w:t xml:space="preserve">Le maître d’œuvre du projet est invité à adresser au Secrétariat permanent pour le Pacifique, par voie postale (27, rue Oudinot – 75358 Paris 07 SP) ou par internet (à l’attention de : </w:t>
                            </w:r>
                            <w:hyperlink r:id="rId11" w:history="1">
                              <w:r w:rsidR="00134C3E" w:rsidRPr="00E72E92">
                                <w:rPr>
                                  <w:rStyle w:val="Lienhypertexte"/>
                                </w:rPr>
                                <w:t>fondspacifique.spp@diplomatie.gouv.fr</w:t>
                              </w:r>
                            </w:hyperlink>
                            <w:r w:rsidR="00134C3E">
                              <w:t>, un co</w:t>
                            </w:r>
                            <w:r w:rsidRPr="007136EF">
                              <w:t>mmuniqué de presse de quelques lignes, présentant les résultats du projet et destiné à être éventuellement publié sur le site de « France-diplomatie » ou tout autre site agréé par le Secrétariat permanent pour le Pacifique. Ce communiqué de presse peut, si possible, être accompagné de photo(s) en haute définition et libre de droits.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19" o:spid="_x0000_s1038" style="position:absolute;margin-left:-49.45pt;margin-top:29.75pt;width:798.25pt;height:7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37775,908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" adj="-11796480,,5400" path="m,l9986430,r151345,151345l10137775,908050,,908050,,xe" fillcolor="#f5f9fb" strokecolor="#2f7e93">
                <v:fill color2="#a0cad9" rotate="t" focusposition="-9830f,-9830f" focussize="" colors="0 #f5f9fb;13107f #f5f9fb" focus="100%" type="gradientRadial"/>
                <v:stroke joinstyle="miter"/>
                <v:shadow on="t" color="black" opacity="22937f" origin="-.5,-.5" offset="1.99561mm,1.99561mm"/>
                <v:formulas/>
                <v:path arrowok="t" o:connecttype="custom" o:connectlocs="0,0;9986430,0;10137775,151345;10137775,908050;0,908050;0,0" o:connectangles="0,0,0,0,0,0" textboxrect="0,0,10137775,908050"/>
                <v:textbox>
                  <w:txbxContent>
                    <w:p w:rsidR="001120E6" w:rsidRPr="007136EF" w:rsidRDefault="001120E6" w:rsidP="001120E6">
                      <w:pPr>
                        <w:jc w:val="center"/>
                      </w:pPr>
                      <w:r w:rsidRPr="007136EF">
                        <w:t xml:space="preserve">Le maître d’œuvre du projet est invité à adresser au Secrétariat permanent pour le Pacifique, par voie postale (27, rue Oudinot – 75358 Paris 07 SP) ou par internet (à l’attention de : </w:t>
                      </w:r>
                      <w:hyperlink r:id="rId12" w:history="1">
                        <w:r w:rsidR="00134C3E" w:rsidRPr="00E72E92">
                          <w:rPr>
                            <w:rStyle w:val="Lienhypertexte"/>
                          </w:rPr>
                          <w:t>fondspacifique.spp@diplomatie.gouv.fr</w:t>
                        </w:r>
                      </w:hyperlink>
                      <w:r w:rsidR="00134C3E">
                        <w:t xml:space="preserve">, un </w:t>
                      </w:r>
                      <w:r w:rsidR="00134C3E">
                        <w:t>co</w:t>
                      </w:r>
                      <w:bookmarkStart w:id="1" w:name="_GoBack"/>
                      <w:bookmarkEnd w:id="1"/>
                      <w:r w:rsidRPr="007136EF">
                        <w:t>mmuniqué de presse de quelques lignes, présentant les résultats du projet et destiné à être éventuellement publié sur le site de « France-diplomatie » ou tout autre site agréé par le Secrétariat permanent pour le Pacifique. Ce communiqué de presse peut, si possible, être accompagné de photo(s) en haute définition et libre de droits.</w:t>
                      </w:r>
                    </w:p>
                  </w:txbxContent>
                </v:textbox>
              </v:shape>
            </w:pict>
          </mc:Fallback>
        </mc:AlternateContent>
      </w:r>
      <w:r w:rsidR="007B46DC" w:rsidRPr="001120E6">
        <w:rPr>
          <w:rFonts w:ascii="Cambria" w:eastAsia="Cambria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11509" wp14:editId="0980B6D1">
                <wp:simplePos x="0" y="0"/>
                <wp:positionH relativeFrom="column">
                  <wp:posOffset>8213090</wp:posOffset>
                </wp:positionH>
                <wp:positionV relativeFrom="paragraph">
                  <wp:posOffset>2190115</wp:posOffset>
                </wp:positionV>
                <wp:extent cx="1304290" cy="1864995"/>
                <wp:effectExtent l="0" t="0" r="10160" b="2095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86499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0E6" w:rsidRDefault="001120E6" w:rsidP="001120E6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E02ADE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Cat. 1 (a+c) 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    </w:t>
                            </w:r>
                            <w:r w:rsidRPr="00E02ADE">
                              <w:rPr>
                                <w:rFonts w:asciiTheme="majorHAnsi" w:hAnsiTheme="majorHAnsi"/>
                              </w:rPr>
                              <w:sym w:font="Wingdings 2" w:char="F02A"/>
                            </w:r>
                            <w:r w:rsidRPr="00E02ADE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    </w:t>
                            </w:r>
                          </w:p>
                          <w:p w:rsidR="001120E6" w:rsidRPr="00E02ADE" w:rsidRDefault="001120E6" w:rsidP="001120E6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E02ADE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Cat. 2 (a+d)  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 </w:t>
                            </w:r>
                            <w:r w:rsidRPr="00E02ADE">
                              <w:rPr>
                                <w:rFonts w:asciiTheme="majorHAnsi" w:hAnsiTheme="majorHAnsi"/>
                              </w:rPr>
                              <w:sym w:font="Wingdings 2" w:char="F02A"/>
                            </w:r>
                            <w:r w:rsidRPr="00E02ADE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     </w:t>
                            </w:r>
                          </w:p>
                          <w:p w:rsidR="001120E6" w:rsidRDefault="001120E6" w:rsidP="001120E6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E02ADE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Cat. 3 (b+c)   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 </w:t>
                            </w:r>
                            <w:r w:rsidRPr="00E02ADE">
                              <w:rPr>
                                <w:rFonts w:asciiTheme="majorHAnsi" w:hAnsiTheme="majorHAnsi"/>
                              </w:rPr>
                              <w:sym w:font="Wingdings 2" w:char="F02A"/>
                            </w:r>
                            <w:r w:rsidRPr="00E02ADE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      </w:t>
                            </w:r>
                          </w:p>
                          <w:p w:rsidR="001120E6" w:rsidRPr="00E02ADE" w:rsidRDefault="001120E6" w:rsidP="001120E6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E02ADE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Cat. 4 (b+d)    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</w:t>
                            </w:r>
                            <w:r w:rsidRPr="00E02ADE">
                              <w:rPr>
                                <w:rFonts w:asciiTheme="majorHAnsi" w:hAnsiTheme="majorHAnsi"/>
                              </w:rPr>
                              <w:sym w:font="Wingdings 2" w:char="F02A"/>
                            </w:r>
                            <w:r w:rsidRPr="00E02ADE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</w:t>
                            </w:r>
                          </w:p>
                          <w:p w:rsidR="001120E6" w:rsidRPr="00E02ADE" w:rsidRDefault="00A61FB4" w:rsidP="001120E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Méd.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A61FB4">
                              <w:sym w:font="Wingdings 2" w:char="F02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9" type="#_x0000_t202" style="position:absolute;margin-left:646.7pt;margin-top:172.45pt;width:102.7pt;height:14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" fillcolor="#f2dcdb" strokeweight=".5pt">
                <v:textbox>
                  <w:txbxContent>
                    <w:p w:rsidR="001120E6" w:rsidRDefault="001120E6" w:rsidP="001120E6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E02ADE">
                        <w:rPr>
                          <w:rFonts w:asciiTheme="majorHAnsi" w:hAnsiTheme="majorHAnsi"/>
                          <w:lang w:val="en-US"/>
                        </w:rPr>
                        <w:t>Cat. 1 (</w:t>
                      </w:r>
                      <w:proofErr w:type="spellStart"/>
                      <w:r w:rsidRPr="00E02ADE">
                        <w:rPr>
                          <w:rFonts w:asciiTheme="majorHAnsi" w:hAnsiTheme="majorHAnsi"/>
                          <w:lang w:val="en-US"/>
                        </w:rPr>
                        <w:t>a+c</w:t>
                      </w:r>
                      <w:proofErr w:type="spellEnd"/>
                      <w:r w:rsidRPr="00E02ADE">
                        <w:rPr>
                          <w:rFonts w:asciiTheme="majorHAnsi" w:hAnsiTheme="majorHAnsi"/>
                          <w:lang w:val="en-US"/>
                        </w:rPr>
                        <w:t xml:space="preserve">) 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     </w:t>
                      </w:r>
                      <w:r w:rsidRPr="00E02ADE">
                        <w:rPr>
                          <w:rFonts w:asciiTheme="majorHAnsi" w:hAnsiTheme="majorHAnsi"/>
                        </w:rPr>
                        <w:sym w:font="Wingdings 2" w:char="F02A"/>
                      </w:r>
                      <w:r w:rsidRPr="00E02ADE">
                        <w:rPr>
                          <w:rFonts w:asciiTheme="majorHAnsi" w:hAnsiTheme="majorHAnsi"/>
                          <w:lang w:val="en-US"/>
                        </w:rPr>
                        <w:t xml:space="preserve">     </w:t>
                      </w:r>
                    </w:p>
                    <w:p w:rsidR="001120E6" w:rsidRPr="00E02ADE" w:rsidRDefault="001120E6" w:rsidP="001120E6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E02ADE">
                        <w:rPr>
                          <w:rFonts w:asciiTheme="majorHAnsi" w:hAnsiTheme="majorHAnsi"/>
                          <w:lang w:val="en-US"/>
                        </w:rPr>
                        <w:t xml:space="preserve"> Cat. 2 (</w:t>
                      </w:r>
                      <w:proofErr w:type="spellStart"/>
                      <w:r w:rsidRPr="00E02ADE">
                        <w:rPr>
                          <w:rFonts w:asciiTheme="majorHAnsi" w:hAnsiTheme="majorHAnsi"/>
                          <w:lang w:val="en-US"/>
                        </w:rPr>
                        <w:t>a+d</w:t>
                      </w:r>
                      <w:proofErr w:type="spellEnd"/>
                      <w:r w:rsidRPr="00E02ADE">
                        <w:rPr>
                          <w:rFonts w:asciiTheme="majorHAnsi" w:hAnsiTheme="majorHAnsi"/>
                          <w:lang w:val="en-US"/>
                        </w:rPr>
                        <w:t xml:space="preserve">)  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  </w:t>
                      </w:r>
                      <w:r w:rsidRPr="00E02ADE">
                        <w:rPr>
                          <w:rFonts w:asciiTheme="majorHAnsi" w:hAnsiTheme="majorHAnsi"/>
                        </w:rPr>
                        <w:sym w:font="Wingdings 2" w:char="F02A"/>
                      </w:r>
                      <w:r w:rsidRPr="00E02ADE">
                        <w:rPr>
                          <w:rFonts w:asciiTheme="majorHAnsi" w:hAnsiTheme="majorHAnsi"/>
                          <w:lang w:val="en-US"/>
                        </w:rPr>
                        <w:t xml:space="preserve">      </w:t>
                      </w:r>
                    </w:p>
                    <w:p w:rsidR="001120E6" w:rsidRDefault="001120E6" w:rsidP="001120E6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E02ADE">
                        <w:rPr>
                          <w:rFonts w:asciiTheme="majorHAnsi" w:hAnsiTheme="majorHAnsi"/>
                          <w:lang w:val="en-US"/>
                        </w:rPr>
                        <w:t>Cat. 3 (</w:t>
                      </w:r>
                      <w:proofErr w:type="spellStart"/>
                      <w:r w:rsidRPr="00E02ADE">
                        <w:rPr>
                          <w:rFonts w:asciiTheme="majorHAnsi" w:hAnsiTheme="majorHAnsi"/>
                          <w:lang w:val="en-US"/>
                        </w:rPr>
                        <w:t>b+c</w:t>
                      </w:r>
                      <w:proofErr w:type="spellEnd"/>
                      <w:r w:rsidRPr="00E02ADE">
                        <w:rPr>
                          <w:rFonts w:asciiTheme="majorHAnsi" w:hAnsiTheme="majorHAnsi"/>
                          <w:lang w:val="en-US"/>
                        </w:rPr>
                        <w:t xml:space="preserve">)   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  </w:t>
                      </w:r>
                      <w:r w:rsidRPr="00E02ADE">
                        <w:rPr>
                          <w:rFonts w:asciiTheme="majorHAnsi" w:hAnsiTheme="majorHAnsi"/>
                        </w:rPr>
                        <w:sym w:font="Wingdings 2" w:char="F02A"/>
                      </w:r>
                      <w:r w:rsidRPr="00E02ADE">
                        <w:rPr>
                          <w:rFonts w:asciiTheme="majorHAnsi" w:hAnsiTheme="majorHAnsi"/>
                          <w:lang w:val="en-US"/>
                        </w:rPr>
                        <w:t xml:space="preserve">       </w:t>
                      </w:r>
                    </w:p>
                    <w:p w:rsidR="001120E6" w:rsidRPr="00E02ADE" w:rsidRDefault="001120E6" w:rsidP="001120E6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E02ADE">
                        <w:rPr>
                          <w:rFonts w:asciiTheme="majorHAnsi" w:hAnsiTheme="majorHAnsi"/>
                          <w:lang w:val="en-US"/>
                        </w:rPr>
                        <w:t>Cat. 4 (</w:t>
                      </w:r>
                      <w:proofErr w:type="spellStart"/>
                      <w:r w:rsidRPr="00E02ADE">
                        <w:rPr>
                          <w:rFonts w:asciiTheme="majorHAnsi" w:hAnsiTheme="majorHAnsi"/>
                          <w:lang w:val="en-US"/>
                        </w:rPr>
                        <w:t>b+d</w:t>
                      </w:r>
                      <w:proofErr w:type="spellEnd"/>
                      <w:r w:rsidRPr="00E02ADE">
                        <w:rPr>
                          <w:rFonts w:asciiTheme="majorHAnsi" w:hAnsiTheme="majorHAnsi"/>
                          <w:lang w:val="en-US"/>
                        </w:rPr>
                        <w:t xml:space="preserve">)    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 </w:t>
                      </w:r>
                      <w:r w:rsidRPr="00E02ADE">
                        <w:rPr>
                          <w:rFonts w:asciiTheme="majorHAnsi" w:hAnsiTheme="majorHAnsi"/>
                        </w:rPr>
                        <w:sym w:font="Wingdings 2" w:char="F02A"/>
                      </w:r>
                      <w:r w:rsidRPr="00E02ADE">
                        <w:rPr>
                          <w:rFonts w:asciiTheme="majorHAnsi" w:hAnsiTheme="majorHAnsi"/>
                          <w:lang w:val="en-US"/>
                        </w:rPr>
                        <w:t xml:space="preserve"> </w:t>
                      </w:r>
                    </w:p>
                    <w:p w:rsidR="001120E6" w:rsidRPr="00E02ADE" w:rsidRDefault="00A61FB4" w:rsidP="001120E6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Méd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A61FB4">
                        <w:sym w:font="Wingdings 2" w:char="F02A"/>
                      </w:r>
                    </w:p>
                  </w:txbxContent>
                </v:textbox>
              </v:shape>
            </w:pict>
          </mc:Fallback>
        </mc:AlternateContent>
      </w:r>
      <w:r w:rsidR="007B46DC" w:rsidRPr="001120E6">
        <w:rPr>
          <w:rFonts w:ascii="Cambria" w:eastAsia="Cambria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21A69" wp14:editId="47EC079C">
                <wp:simplePos x="0" y="0"/>
                <wp:positionH relativeFrom="column">
                  <wp:posOffset>8213090</wp:posOffset>
                </wp:positionH>
                <wp:positionV relativeFrom="paragraph">
                  <wp:posOffset>1924050</wp:posOffset>
                </wp:positionV>
                <wp:extent cx="1141095" cy="262890"/>
                <wp:effectExtent l="0" t="0" r="1905" b="381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20E6" w:rsidRPr="001B12C2" w:rsidRDefault="001120E6" w:rsidP="001120E6">
                            <w:pPr>
                              <w:rPr>
                                <w:i/>
                              </w:rPr>
                            </w:pPr>
                            <w:r w:rsidRPr="001B12C2">
                              <w:rPr>
                                <w:rFonts w:asciiTheme="majorHAnsi" w:hAnsiTheme="majorHAnsi"/>
                                <w:i/>
                              </w:rPr>
                              <w:t>Réservé SPP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6" o:spid="_x0000_s1040" type="#_x0000_t202" style="position:absolute;margin-left:646.7pt;margin-top:151.5pt;width:89.85pt;height:2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" fillcolor="window" stroked="f" strokeweight=".5pt">
                <v:textbox>
                  <w:txbxContent>
                    <w:p w:rsidR="001120E6" w:rsidRPr="001B12C2" w:rsidRDefault="001120E6" w:rsidP="001120E6">
                      <w:pPr>
                        <w:rPr>
                          <w:i/>
                        </w:rPr>
                      </w:pPr>
                      <w:r w:rsidRPr="001B12C2">
                        <w:rPr>
                          <w:rFonts w:asciiTheme="majorHAnsi" w:hAnsiTheme="majorHAnsi"/>
                          <w:i/>
                        </w:rPr>
                        <w:t>Réservé SPP </w:t>
                      </w:r>
                    </w:p>
                  </w:txbxContent>
                </v:textbox>
              </v:shape>
            </w:pict>
          </mc:Fallback>
        </mc:AlternateContent>
      </w:r>
      <w:r w:rsidR="007B46DC" w:rsidRPr="001120E6">
        <w:rPr>
          <w:rFonts w:ascii="Cambria" w:eastAsia="Cambria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CC0DE" wp14:editId="49AFCC48">
                <wp:simplePos x="0" y="0"/>
                <wp:positionH relativeFrom="column">
                  <wp:posOffset>-782320</wp:posOffset>
                </wp:positionH>
                <wp:positionV relativeFrom="paragraph">
                  <wp:posOffset>1517650</wp:posOffset>
                </wp:positionV>
                <wp:extent cx="855345" cy="2772410"/>
                <wp:effectExtent l="0" t="0" r="1905" b="889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277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20E6" w:rsidRPr="00986CAD" w:rsidRDefault="001120E6" w:rsidP="001120E6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986CAD">
                              <w:rPr>
                                <w:b/>
                                <w:i/>
                                <w:color w:val="FF0000"/>
                              </w:rPr>
                              <w:t xml:space="preserve">Réservé à </w:t>
                            </w:r>
                            <w:r w:rsidR="007B46DC" w:rsidRPr="00986CAD">
                              <w:rPr>
                                <w:b/>
                                <w:i/>
                                <w:color w:val="FF0000"/>
                              </w:rPr>
                              <w:t>l’administration</w:t>
                            </w:r>
                            <w:r w:rsidRPr="00986CAD">
                              <w:rPr>
                                <w:b/>
                                <w:i/>
                                <w:color w:val="FF0000"/>
                              </w:rPr>
                              <w:t xml:space="preserve"> ayant présenté le projet (Ambassade, Haut-Commissariat, Administration territoriale…)                   </w:t>
                            </w:r>
                            <w:r w:rsidRPr="00986CAD">
                              <w:rPr>
                                <w:b/>
                                <w:i/>
                                <w:color w:val="FF0000"/>
                              </w:rPr>
                              <w:sym w:font="Wingdings 3" w:char="F088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1" o:spid="_x0000_s1041" type="#_x0000_t202" style="position:absolute;margin-left:-61.6pt;margin-top:119.5pt;width:67.35pt;height:218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" fillcolor="#f2f2f2" stroked="f" strokeweight=".5pt">
                <v:textbox style="layout-flow:vertical;mso-layout-flow-alt:bottom-to-top">
                  <w:txbxContent>
                    <w:p w:rsidR="001120E6" w:rsidRPr="00986CAD" w:rsidRDefault="001120E6" w:rsidP="001120E6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986CAD">
                        <w:rPr>
                          <w:b/>
                          <w:i/>
                          <w:color w:val="FF0000"/>
                        </w:rPr>
                        <w:t xml:space="preserve">Réservé à </w:t>
                      </w:r>
                      <w:r w:rsidR="007B46DC" w:rsidRPr="00986CAD">
                        <w:rPr>
                          <w:b/>
                          <w:i/>
                          <w:color w:val="FF0000"/>
                        </w:rPr>
                        <w:t>l’administration</w:t>
                      </w:r>
                      <w:r w:rsidRPr="00986CAD">
                        <w:rPr>
                          <w:b/>
                          <w:i/>
                          <w:color w:val="FF0000"/>
                        </w:rPr>
                        <w:t xml:space="preserve"> ayant présenté le projet (Ambassade, Haut-Commissariat, Administration territoriale…)                   </w:t>
                      </w:r>
                      <w:r w:rsidRPr="00986CAD">
                        <w:rPr>
                          <w:b/>
                          <w:i/>
                          <w:color w:val="FF0000"/>
                        </w:rPr>
                        <w:sym w:font="Wingdings 3" w:char="F088"/>
                      </w:r>
                    </w:p>
                  </w:txbxContent>
                </v:textbox>
              </v:shape>
            </w:pict>
          </mc:Fallback>
        </mc:AlternateContent>
      </w:r>
      <w:r w:rsidR="007B46DC" w:rsidRPr="001120E6">
        <w:rPr>
          <w:rFonts w:ascii="Cambria" w:eastAsia="Cambria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CB281" wp14:editId="4B990296">
                <wp:simplePos x="0" y="0"/>
                <wp:positionH relativeFrom="column">
                  <wp:posOffset>72390</wp:posOffset>
                </wp:positionH>
                <wp:positionV relativeFrom="paragraph">
                  <wp:posOffset>1517650</wp:posOffset>
                </wp:positionV>
                <wp:extent cx="2253615" cy="2772410"/>
                <wp:effectExtent l="0" t="0" r="13335" b="2794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277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0E6" w:rsidRPr="007136EF" w:rsidRDefault="001120E6" w:rsidP="001120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7136EF">
                              <w:t>Le projet a-t-il fait l’objet d’un compte-rendu médiatique ?</w:t>
                            </w:r>
                          </w:p>
                          <w:p w:rsidR="001120E6" w:rsidRPr="007136EF" w:rsidRDefault="001120E6" w:rsidP="001120E6">
                            <w:pPr>
                              <w:pStyle w:val="Paragraphedeliste"/>
                            </w:pPr>
                            <w:r w:rsidRPr="007136EF">
                              <w:sym w:font="Wingdings 2" w:char="F02A"/>
                            </w:r>
                            <w:r w:rsidRPr="007136EF">
                              <w:t xml:space="preserve"> oui                </w:t>
                            </w:r>
                            <w:r w:rsidRPr="007136EF">
                              <w:sym w:font="Wingdings 2" w:char="F02A"/>
                            </w:r>
                            <w:r w:rsidRPr="007136EF">
                              <w:t xml:space="preserve"> non   </w:t>
                            </w:r>
                          </w:p>
                          <w:p w:rsidR="001120E6" w:rsidRPr="007136EF" w:rsidRDefault="001120E6" w:rsidP="001120E6">
                            <w:pPr>
                              <w:pStyle w:val="Paragraphedeliste"/>
                            </w:pPr>
                          </w:p>
                          <w:p w:rsidR="001120E6" w:rsidRPr="007136EF" w:rsidRDefault="001120E6" w:rsidP="001120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7136EF">
                              <w:t>L’appui apporté par le « fonds Pacifique » a-t-il été mentionné ?</w:t>
                            </w:r>
                          </w:p>
                          <w:p w:rsidR="001120E6" w:rsidRPr="007136EF" w:rsidRDefault="001120E6" w:rsidP="001120E6">
                            <w:pPr>
                              <w:pStyle w:val="Paragraphedeliste"/>
                            </w:pPr>
                            <w:r w:rsidRPr="007136EF">
                              <w:sym w:font="Wingdings 2" w:char="F02A"/>
                            </w:r>
                            <w:r w:rsidRPr="007136EF">
                              <w:t xml:space="preserve"> oui                </w:t>
                            </w:r>
                            <w:r w:rsidRPr="007136EF">
                              <w:sym w:font="Wingdings 2" w:char="F02A"/>
                            </w:r>
                            <w:r w:rsidRPr="007136EF">
                              <w:t xml:space="preserve"> non   </w:t>
                            </w:r>
                          </w:p>
                          <w:p w:rsidR="001120E6" w:rsidRPr="007136EF" w:rsidRDefault="001120E6" w:rsidP="001120E6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42" type="#_x0000_t202" style="position:absolute;margin-left:5.7pt;margin-top:119.5pt;width:177.45pt;height:21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" fillcolor="#f2f2f2" strokeweight=".5pt">
                <v:textbox>
                  <w:txbxContent>
                    <w:p w:rsidR="001120E6" w:rsidRPr="007136EF" w:rsidRDefault="001120E6" w:rsidP="001120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7136EF">
                        <w:t>Le projet a-t-il fait l’objet d’un compte-rendu médiatique ?</w:t>
                      </w:r>
                    </w:p>
                    <w:p w:rsidR="001120E6" w:rsidRPr="007136EF" w:rsidRDefault="001120E6" w:rsidP="001120E6">
                      <w:pPr>
                        <w:pStyle w:val="Paragraphedeliste"/>
                      </w:pPr>
                      <w:r w:rsidRPr="007136EF">
                        <w:sym w:font="Wingdings 2" w:char="F02A"/>
                      </w:r>
                      <w:r w:rsidRPr="007136EF">
                        <w:t xml:space="preserve"> </w:t>
                      </w:r>
                      <w:proofErr w:type="gramStart"/>
                      <w:r w:rsidRPr="007136EF">
                        <w:t>oui</w:t>
                      </w:r>
                      <w:proofErr w:type="gramEnd"/>
                      <w:r w:rsidRPr="007136EF">
                        <w:t xml:space="preserve">                </w:t>
                      </w:r>
                      <w:r w:rsidRPr="007136EF">
                        <w:sym w:font="Wingdings 2" w:char="F02A"/>
                      </w:r>
                      <w:r w:rsidRPr="007136EF">
                        <w:t xml:space="preserve"> non   </w:t>
                      </w:r>
                    </w:p>
                    <w:p w:rsidR="001120E6" w:rsidRPr="007136EF" w:rsidRDefault="001120E6" w:rsidP="001120E6">
                      <w:pPr>
                        <w:pStyle w:val="Paragraphedeliste"/>
                      </w:pPr>
                    </w:p>
                    <w:p w:rsidR="001120E6" w:rsidRPr="007136EF" w:rsidRDefault="001120E6" w:rsidP="001120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7136EF">
                        <w:t>L’appui apporté par le « fonds Pacifique » a-t-il été mentionné ?</w:t>
                      </w:r>
                    </w:p>
                    <w:p w:rsidR="001120E6" w:rsidRPr="007136EF" w:rsidRDefault="001120E6" w:rsidP="001120E6">
                      <w:pPr>
                        <w:pStyle w:val="Paragraphedeliste"/>
                      </w:pPr>
                      <w:r w:rsidRPr="007136EF">
                        <w:sym w:font="Wingdings 2" w:char="F02A"/>
                      </w:r>
                      <w:r w:rsidRPr="007136EF">
                        <w:t xml:space="preserve"> </w:t>
                      </w:r>
                      <w:proofErr w:type="gramStart"/>
                      <w:r w:rsidRPr="007136EF">
                        <w:t>oui</w:t>
                      </w:r>
                      <w:proofErr w:type="gramEnd"/>
                      <w:r w:rsidRPr="007136EF">
                        <w:t xml:space="preserve">                </w:t>
                      </w:r>
                      <w:r w:rsidRPr="007136EF">
                        <w:sym w:font="Wingdings 2" w:char="F02A"/>
                      </w:r>
                      <w:r w:rsidRPr="007136EF">
                        <w:t xml:space="preserve"> non   </w:t>
                      </w:r>
                    </w:p>
                    <w:p w:rsidR="001120E6" w:rsidRPr="007136EF" w:rsidRDefault="001120E6" w:rsidP="001120E6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  <w:r w:rsidR="007B46DC" w:rsidRPr="001120E6">
        <w:rPr>
          <w:rFonts w:ascii="Cambria" w:eastAsia="Cambria" w:hAnsi="Cambri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51AEB" wp14:editId="06E68ED4">
                <wp:simplePos x="0" y="0"/>
                <wp:positionH relativeFrom="column">
                  <wp:posOffset>2326640</wp:posOffset>
                </wp:positionH>
                <wp:positionV relativeFrom="paragraph">
                  <wp:posOffset>1517650</wp:posOffset>
                </wp:positionV>
                <wp:extent cx="5528945" cy="2772410"/>
                <wp:effectExtent l="0" t="0" r="14605" b="2794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277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6"/>
                              <w:gridCol w:w="2106"/>
                              <w:gridCol w:w="2295"/>
                            </w:tblGrid>
                            <w:tr w:rsidR="001120E6" w:rsidTr="001B12C2">
                              <w:trPr>
                                <w:trHeight w:val="1687"/>
                              </w:trPr>
                              <w:tc>
                                <w:tcPr>
                                  <w:tcW w:w="4212" w:type="dxa"/>
                                  <w:gridSpan w:val="2"/>
                                </w:tcPr>
                                <w:p w:rsidR="001120E6" w:rsidRPr="007136EF" w:rsidRDefault="001120E6">
                                  <w:r w:rsidRPr="007136EF">
                                    <w:t>Si le bénéficiaire présentait à nouveau un projet similaire, regarderiez-vous sa demande :</w:t>
                                  </w:r>
                                </w:p>
                              </w:tc>
                              <w:tc>
                                <w:tcPr>
                                  <w:tcW w:w="4401" w:type="dxa"/>
                                  <w:gridSpan w:val="2"/>
                                </w:tcPr>
                                <w:p w:rsidR="001120E6" w:rsidRPr="007136EF" w:rsidRDefault="001120E6" w:rsidP="000663C5">
                                  <w:r w:rsidRPr="007136EF">
                                    <w:t>Si le bénéficiaire présentait à nouveau un projet similaire, mais réclamant un budget beaucoup plus conséquent, alors que l’enveloppe budgétaire serait constante, regarderiez-vous sa demande :</w:t>
                                  </w:r>
                                </w:p>
                              </w:tc>
                            </w:tr>
                            <w:tr w:rsidR="001120E6" w:rsidTr="00E02ADE">
                              <w:trPr>
                                <w:trHeight w:val="1020"/>
                              </w:trPr>
                              <w:tc>
                                <w:tcPr>
                                  <w:tcW w:w="2106" w:type="dxa"/>
                                </w:tcPr>
                                <w:p w:rsidR="001120E6" w:rsidRPr="007136EF" w:rsidRDefault="001120E6">
                                  <w:r w:rsidRPr="007136EF">
                                    <w:t xml:space="preserve">a/ Plutôt avec grand intérêt </w:t>
                                  </w:r>
                                </w:p>
                                <w:p w:rsidR="001120E6" w:rsidRPr="007136EF" w:rsidRDefault="001120E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136E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sym w:font="Wingdings 2" w:char="F02A"/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</w:tcPr>
                                <w:p w:rsidR="001120E6" w:rsidRPr="007136EF" w:rsidRDefault="001120E6">
                                  <w:r w:rsidRPr="007136EF">
                                    <w:t>b/ Plutôt avec un intérêt réservé</w:t>
                                  </w:r>
                                </w:p>
                                <w:p w:rsidR="001120E6" w:rsidRPr="007136EF" w:rsidRDefault="001120E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136E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sym w:font="Wingdings 2" w:char="F02A"/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</w:tcPr>
                                <w:p w:rsidR="001120E6" w:rsidRPr="007136EF" w:rsidRDefault="001120E6">
                                  <w:r w:rsidRPr="007136EF">
                                    <w:t>c/ Plutôt favorablement</w:t>
                                  </w:r>
                                </w:p>
                                <w:p w:rsidR="001120E6" w:rsidRPr="007136EF" w:rsidRDefault="001120E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136E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sym w:font="Wingdings 2" w:char="F02A"/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1120E6" w:rsidRPr="007136EF" w:rsidRDefault="001120E6" w:rsidP="000663C5">
                                  <w:r w:rsidRPr="007136EF">
                                    <w:t>d/ Plutôt défavorablement</w:t>
                                  </w:r>
                                </w:p>
                                <w:p w:rsidR="001120E6" w:rsidRPr="007136EF" w:rsidRDefault="001120E6" w:rsidP="000663C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136E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sym w:font="Wingdings 2" w:char="F02A"/>
                                  </w:r>
                                </w:p>
                              </w:tc>
                            </w:tr>
                          </w:tbl>
                          <w:p w:rsidR="001120E6" w:rsidRDefault="001120E6" w:rsidP="00112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43" type="#_x0000_t202" style="position:absolute;margin-left:183.2pt;margin-top:119.5pt;width:435.35pt;height:21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" fillcolor="#f2f2f2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6"/>
                        <w:gridCol w:w="2106"/>
                        <w:gridCol w:w="2106"/>
                        <w:gridCol w:w="2295"/>
                      </w:tblGrid>
                      <w:tr w:rsidR="001120E6" w:rsidTr="001B12C2">
                        <w:trPr>
                          <w:trHeight w:val="1687"/>
                        </w:trPr>
                        <w:tc>
                          <w:tcPr>
                            <w:tcW w:w="4212" w:type="dxa"/>
                            <w:gridSpan w:val="2"/>
                          </w:tcPr>
                          <w:p w:rsidR="001120E6" w:rsidRPr="007136EF" w:rsidRDefault="001120E6">
                            <w:r w:rsidRPr="007136EF">
                              <w:t>Si le bénéficiaire présentait à nouveau un projet similaire, regarderiez-vous sa demande :</w:t>
                            </w:r>
                          </w:p>
                        </w:tc>
                        <w:tc>
                          <w:tcPr>
                            <w:tcW w:w="4401" w:type="dxa"/>
                            <w:gridSpan w:val="2"/>
                          </w:tcPr>
                          <w:p w:rsidR="001120E6" w:rsidRPr="007136EF" w:rsidRDefault="001120E6" w:rsidP="000663C5">
                            <w:r w:rsidRPr="007136EF">
                              <w:t>Si le bénéficiaire présentait à nouveau un projet similaire, mais réclamant un budget beaucoup plus conséquent, alors que l’enveloppe budgétaire serait constante, regarderiez-vous sa demande :</w:t>
                            </w:r>
                          </w:p>
                        </w:tc>
                      </w:tr>
                      <w:tr w:rsidR="001120E6" w:rsidTr="00E02ADE">
                        <w:trPr>
                          <w:trHeight w:val="1020"/>
                        </w:trPr>
                        <w:tc>
                          <w:tcPr>
                            <w:tcW w:w="2106" w:type="dxa"/>
                          </w:tcPr>
                          <w:p w:rsidR="001120E6" w:rsidRPr="007136EF" w:rsidRDefault="001120E6">
                            <w:r w:rsidRPr="007136EF">
                              <w:t xml:space="preserve">a/ Plutôt avec grand intérêt </w:t>
                            </w:r>
                          </w:p>
                          <w:p w:rsidR="001120E6" w:rsidRPr="007136EF" w:rsidRDefault="001120E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36EF">
                              <w:rPr>
                                <w:b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</w:p>
                        </w:tc>
                        <w:tc>
                          <w:tcPr>
                            <w:tcW w:w="2106" w:type="dxa"/>
                          </w:tcPr>
                          <w:p w:rsidR="001120E6" w:rsidRPr="007136EF" w:rsidRDefault="001120E6">
                            <w:r w:rsidRPr="007136EF">
                              <w:t>b/ Plutôt avec un intérêt réservé</w:t>
                            </w:r>
                          </w:p>
                          <w:p w:rsidR="001120E6" w:rsidRPr="007136EF" w:rsidRDefault="001120E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36EF">
                              <w:rPr>
                                <w:b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</w:p>
                        </w:tc>
                        <w:tc>
                          <w:tcPr>
                            <w:tcW w:w="2106" w:type="dxa"/>
                          </w:tcPr>
                          <w:p w:rsidR="001120E6" w:rsidRPr="007136EF" w:rsidRDefault="001120E6">
                            <w:r w:rsidRPr="007136EF">
                              <w:t>c/ Plutôt favorablement</w:t>
                            </w:r>
                          </w:p>
                          <w:p w:rsidR="001120E6" w:rsidRPr="007136EF" w:rsidRDefault="001120E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36EF">
                              <w:rPr>
                                <w:b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1120E6" w:rsidRPr="007136EF" w:rsidRDefault="001120E6" w:rsidP="000663C5">
                            <w:r w:rsidRPr="007136EF">
                              <w:t>d/ Plutôt défavorablement</w:t>
                            </w:r>
                          </w:p>
                          <w:p w:rsidR="001120E6" w:rsidRPr="007136EF" w:rsidRDefault="001120E6" w:rsidP="000663C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36EF">
                              <w:rPr>
                                <w:b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</w:p>
                        </w:tc>
                      </w:tr>
                    </w:tbl>
                    <w:p w:rsidR="001120E6" w:rsidRDefault="001120E6" w:rsidP="001120E6"/>
                  </w:txbxContent>
                </v:textbox>
              </v:shape>
            </w:pict>
          </mc:Fallback>
        </mc:AlternateContent>
      </w:r>
    </w:p>
    <w:sectPr w:rsidR="00152BA3" w:rsidSect="004E4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6C2E"/>
    <w:multiLevelType w:val="hybridMultilevel"/>
    <w:tmpl w:val="A33491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E6"/>
    <w:rsid w:val="001120E6"/>
    <w:rsid w:val="00134C3E"/>
    <w:rsid w:val="00152BA3"/>
    <w:rsid w:val="001E34BB"/>
    <w:rsid w:val="0025342B"/>
    <w:rsid w:val="002B13B2"/>
    <w:rsid w:val="00477CA8"/>
    <w:rsid w:val="0056391B"/>
    <w:rsid w:val="00584AD6"/>
    <w:rsid w:val="007136EF"/>
    <w:rsid w:val="007B46DC"/>
    <w:rsid w:val="00866117"/>
    <w:rsid w:val="008743D6"/>
    <w:rsid w:val="00986CAD"/>
    <w:rsid w:val="00A61FB4"/>
    <w:rsid w:val="00B33C1E"/>
    <w:rsid w:val="00D53150"/>
    <w:rsid w:val="00D80F42"/>
    <w:rsid w:val="00D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20E6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next w:val="Normal"/>
    <w:uiPriority w:val="9"/>
    <w:unhideWhenUsed/>
    <w:qFormat/>
    <w:rsid w:val="001120E6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1120E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Lienhypertexte1">
    <w:name w:val="Lien hypertexte1"/>
    <w:basedOn w:val="Policepardfaut"/>
    <w:uiPriority w:val="99"/>
    <w:unhideWhenUsed/>
    <w:rsid w:val="001120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120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1">
    <w:name w:val="Titre 2 Car1"/>
    <w:basedOn w:val="Policepardfaut"/>
    <w:uiPriority w:val="9"/>
    <w:semiHidden/>
    <w:rsid w:val="00112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120E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20E6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next w:val="Normal"/>
    <w:uiPriority w:val="9"/>
    <w:unhideWhenUsed/>
    <w:qFormat/>
    <w:rsid w:val="001120E6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1120E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Lienhypertexte1">
    <w:name w:val="Lien hypertexte1"/>
    <w:basedOn w:val="Policepardfaut"/>
    <w:uiPriority w:val="99"/>
    <w:unhideWhenUsed/>
    <w:rsid w:val="001120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120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1">
    <w:name w:val="Titre 2 Car1"/>
    <w:basedOn w:val="Policepardfaut"/>
    <w:uiPriority w:val="9"/>
    <w:semiHidden/>
    <w:rsid w:val="00112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120E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12" Type="http://schemas.openxmlformats.org/officeDocument/2006/relationships/hyperlink" Target="mailto:fondspacifique.spp@diplomati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fondspacifique.spp@diplomatie.gouv.fr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MAURER Jean-Louis</dc:creator>
  <cp:lastModifiedBy>Marie-lise CALABRETTO</cp:lastModifiedBy>
  <cp:revision>2</cp:revision>
  <cp:lastPrinted>2017-09-18T14:02:00Z</cp:lastPrinted>
  <dcterms:created xsi:type="dcterms:W3CDTF">2020-07-16T21:09:00Z</dcterms:created>
  <dcterms:modified xsi:type="dcterms:W3CDTF">2020-07-16T21:09:00Z</dcterms:modified>
</cp:coreProperties>
</file>